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17B" w:rsidRDefault="00006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plukovník </w:t>
      </w:r>
      <w:proofErr w:type="spellStart"/>
      <w:r>
        <w:rPr>
          <w:rFonts w:ascii="Times New Roman" w:hAnsi="Times New Roman" w:cs="Times New Roman"/>
          <w:sz w:val="24"/>
          <w:szCs w:val="24"/>
        </w:rPr>
        <w:t>gšt</w:t>
      </w:r>
      <w:proofErr w:type="spellEnd"/>
      <w:r>
        <w:rPr>
          <w:rFonts w:ascii="Times New Roman" w:hAnsi="Times New Roman" w:cs="Times New Roman"/>
          <w:sz w:val="24"/>
          <w:szCs w:val="24"/>
        </w:rPr>
        <w:t>. Ing. Petr Holý</w:t>
      </w:r>
    </w:p>
    <w:p w:rsidR="004E617B" w:rsidRDefault="00006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KVV Pardubice</w:t>
      </w:r>
    </w:p>
    <w:p w:rsidR="004E617B" w:rsidRDefault="00006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Hůrka 1100</w:t>
      </w:r>
    </w:p>
    <w:p w:rsidR="004E617B" w:rsidRDefault="00006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 02 Pardubice</w:t>
      </w:r>
    </w:p>
    <w:p w:rsidR="004E617B" w:rsidRDefault="004E6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17B" w:rsidRDefault="004E6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17B" w:rsidRDefault="000064D7">
      <w:pPr>
        <w:spacing w:line="240" w:lineRule="auto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Žádost o prodloužení zařazení do aktivní zálohy.</w:t>
      </w:r>
    </w:p>
    <w:p w:rsidR="004E617B" w:rsidRDefault="004E6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17B" w:rsidRDefault="00006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Vážený pane plukovníku,</w:t>
      </w:r>
    </w:p>
    <w:p w:rsidR="004E617B" w:rsidRDefault="004E61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17B" w:rsidRDefault="00006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prodloužení zařazení do aktivní zálohy bezprostředně po skončení původního zařazení k 31. 1. 2021.</w:t>
      </w:r>
    </w:p>
    <w:p w:rsidR="004E617B" w:rsidRDefault="000064D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Jsem si vědom/á, že podmínkou zařazení do aktivní zálohy je nejen má zdravotní způsobilost a trestní bezúhonnost, ale i potřeba ozbrojených sil.</w:t>
      </w:r>
    </w:p>
    <w:p w:rsidR="004E617B" w:rsidRDefault="004E6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17B" w:rsidRDefault="00006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kladné vyřízení žádosti děkuji.</w:t>
      </w:r>
    </w:p>
    <w:p w:rsidR="004E617B" w:rsidRDefault="004E6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17B" w:rsidRDefault="00006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4E617B" w:rsidRDefault="004E6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17B" w:rsidRDefault="000064D7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rtn. Jiří Kubát</w:t>
      </w:r>
    </w:p>
    <w:p w:rsidR="004E617B" w:rsidRDefault="000064D7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Znojemská 4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E617B" w:rsidRDefault="000064D7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539 01 Hlinsko</w:t>
      </w:r>
    </w:p>
    <w:p w:rsidR="004E617B" w:rsidRDefault="004E61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617B" w:rsidRDefault="00006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Pardubicí</w:t>
      </w:r>
      <w:r>
        <w:rPr>
          <w:rFonts w:ascii="Times New Roman" w:hAnsi="Times New Roman" w:cs="Times New Roman"/>
          <w:sz w:val="24"/>
          <w:szCs w:val="24"/>
        </w:rPr>
        <w:t xml:space="preserve">ch dne  </w:t>
      </w:r>
      <w:bookmarkStart w:id="0" w:name="_GoBack"/>
      <w:bookmarkEnd w:id="0"/>
    </w:p>
    <w:p w:rsidR="004E617B" w:rsidRDefault="004E617B">
      <w:pPr>
        <w:spacing w:line="240" w:lineRule="auto"/>
      </w:pPr>
    </w:p>
    <w:sectPr w:rsidR="004E617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7B"/>
    <w:rsid w:val="000064D7"/>
    <w:rsid w:val="004E617B"/>
    <w:rsid w:val="00FD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A1403-8366-4FB8-AA8C-D2FFFBD1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ACR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Veselý Tomáš - VZ 6621 - ŠIS AČR</dc:creator>
  <dc:description/>
  <cp:lastModifiedBy>Kembická Tereza - VZ 6848 - ŠIS AČR</cp:lastModifiedBy>
  <cp:revision>3</cp:revision>
  <cp:lastPrinted>2017-01-30T13:57:00Z</cp:lastPrinted>
  <dcterms:created xsi:type="dcterms:W3CDTF">2021-04-13T09:40:00Z</dcterms:created>
  <dcterms:modified xsi:type="dcterms:W3CDTF">2021-04-13T09:41:00Z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ACR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